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智能光电平台JH-GDPT-S系列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77060" cy="2459355"/>
            <wp:effectExtent l="0" t="0" r="8890" b="17145"/>
            <wp:docPr id="1" name="图片 1" descr="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7060" cy="245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51990" cy="2430780"/>
            <wp:effectExtent l="0" t="0" r="10160" b="7620"/>
            <wp:docPr id="2" name="图片 2" descr="6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6-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1、</w:t>
      </w:r>
      <w:r>
        <w:rPr>
          <w:rFonts w:hint="eastAsia"/>
          <w:b/>
          <w:bCs/>
          <w:sz w:val="36"/>
          <w:szCs w:val="36"/>
        </w:rPr>
        <w:t>概述</w:t>
      </w:r>
      <w:r>
        <w:rPr>
          <w:rFonts w:hint="eastAsia"/>
          <w:b/>
          <w:bCs/>
          <w:sz w:val="36"/>
          <w:szCs w:val="36"/>
          <w:lang w:eastAsia="zh-CN"/>
        </w:rPr>
        <w:t>：</w:t>
      </w:r>
    </w:p>
    <w:p>
      <w:pPr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光电平台在材料及加工上亦采用多项独有关键技术，外壳采用高强度铝合金和不锈钢材料，整机进行特殊加固密封处理，抗强风、防盐雾、耐高低温等，防护等级IP66;可广泛用于需要在夜间、恶劣环境、较远距离、大范围、隐蔽实时监控的场合。</w:t>
      </w:r>
    </w:p>
    <w:p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2、</w:t>
      </w:r>
      <w:r>
        <w:rPr>
          <w:rFonts w:hint="eastAsia"/>
          <w:b/>
          <w:bCs/>
          <w:sz w:val="36"/>
          <w:szCs w:val="36"/>
        </w:rPr>
        <w:t>特点: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1、可搭载红外热成像仪、可见光镜头、红外激光照明器、激光测距机等设备﹔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2、支持多种可见光镜头，可实时回传方位、镜头焦距、镜头聚焦位置;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3、支持镜头变焦、聚焦速度多级可调;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4、转台重复定位精度高，可达±0.01°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5、支持线扫、定位、自动归位等功能;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6、采用铝合金材料，整机加固设计，抗强风、防盐雾、耐高低温等</w:t>
      </w:r>
    </w:p>
    <w:p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3</w:t>
      </w:r>
      <w:r>
        <w:rPr>
          <w:rFonts w:hint="eastAsia"/>
          <w:b/>
          <w:bCs/>
          <w:sz w:val="36"/>
          <w:szCs w:val="36"/>
          <w:lang w:eastAsia="zh-CN"/>
        </w:rPr>
        <w:t>、</w:t>
      </w:r>
      <w:r>
        <w:rPr>
          <w:rFonts w:hint="eastAsia"/>
          <w:b/>
          <w:bCs/>
          <w:sz w:val="36"/>
          <w:szCs w:val="36"/>
        </w:rPr>
        <w:t>技术参数型号</w:t>
      </w:r>
    </w:p>
    <w:tbl>
      <w:tblPr>
        <w:tblW w:w="97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2445"/>
        <w:gridCol w:w="2490"/>
        <w:gridCol w:w="2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JH-GDPT400-s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JH-GDPT500-S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TH-GDPT500-s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旋转速度</w:t>
            </w:r>
          </w:p>
        </w:tc>
        <w:tc>
          <w:tcPr>
            <w:tcW w:w="4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水平0.002°~30°/S﹔俯仰0.002° ~20°/S（连续变速）﹔水平0.01o~260°/S3俯仰0.01°~200°/S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旋转角度</w:t>
            </w:r>
          </w:p>
        </w:tc>
        <w:tc>
          <w:tcPr>
            <w:tcW w:w="4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水平0~360°《可选限位旋转）﹔俯仰-45°~+45°(俯仰角度可选)﹔水平0~～360°连续旋转﹔俯仰+30°~-45° ﹔自动翻转功能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预置位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预置位精度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可达±0.01°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定位精度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±0.05°~±0.01°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重复精度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士0.05°~+0.01°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定位角度分辨率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0.05°~0.01°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辅助开关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2组，无源、常开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镜头预置位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支持，可自适应多种镜头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自动巡航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8条，每条可设置10个巡航点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OSD菜单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自动归位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可设置1~60分钟自动归位时间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自动扫描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通讯协议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PELCO_D (PELCO_D/PELCO_P可选)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通信波特率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9600bps ( 2400/4800/9600/19200bps可选)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通信接口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RS422 (RS485/RS422/RS232可选)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网络接口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镜头除霜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护罩风冷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加热功能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输入电源范围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Ac220V(AC/DC/24/48V可选)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整机功耗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≤120W(无加热)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≤170W(加热)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≤150W(无加热)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≤200W(加热)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≤180W(无加热)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≤230W(加热)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工作温度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-25℃~+55℃，90%士3%，非凝结（可选-40℃~+65℃)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储存温度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-4o℃~+65℃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承载方式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抗风等级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传动方式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电机出轴直载或伺服电机直驱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最大负载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防护等级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IP66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整机重量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(不含热成像仪与可见光镜头）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外形尺寸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400mm×400m× 798mn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500mm×500mm×918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605mm× 605mm× 1160mn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（L*W*H）可定制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远程重启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支持</w:t>
            </w:r>
          </w:p>
        </w:tc>
      </w:tr>
    </w:tbl>
    <w:p>
      <w:pPr>
        <w:rPr>
          <w:rFonts w:hint="eastAsia"/>
          <w:b/>
          <w:bCs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029EF"/>
    <w:rsid w:val="3BED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549</Words>
  <Characters>747</Characters>
  <Lines>0</Lines>
  <Paragraphs>0</Paragraphs>
  <TotalTime>18</TotalTime>
  <ScaleCrop>false</ScaleCrop>
  <LinksUpToDate>false</LinksUpToDate>
  <CharactersWithSpaces>754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2022-08-09T07:45:19Z</dcterms:created>
  <dc:creator>bjyk-16</dc:creator>
  <cp:lastModifiedBy>Yh</cp:lastModifiedBy>
  <dcterms:modified xsi:type="dcterms:W3CDTF">2022-08-09T08:30:31Z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6861C89B88D848B496EB1F2DBDB21AD7</vt:lpwstr>
  </property>
</Properties>
</file>